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76222" w14:textId="70CFE627" w:rsidR="0038671C" w:rsidRPr="009D7EFD" w:rsidRDefault="009D7EFD" w:rsidP="009D7EFD">
      <w:pPr>
        <w:jc w:val="center"/>
        <w:rPr>
          <w:b/>
          <w:bCs/>
        </w:rPr>
      </w:pPr>
      <w:r w:rsidRPr="009D7EFD">
        <w:rPr>
          <w:b/>
          <w:bCs/>
        </w:rPr>
        <w:t>REGULAMIN</w:t>
      </w:r>
    </w:p>
    <w:p w14:paraId="759C6BBE" w14:textId="77777777" w:rsidR="0038671C" w:rsidRDefault="0038671C" w:rsidP="0038671C">
      <w:r>
        <w:t>1. Zgłoszenia</w:t>
      </w:r>
    </w:p>
    <w:p w14:paraId="0CDE5D79" w14:textId="77777777" w:rsidR="0038671C" w:rsidRDefault="0038671C" w:rsidP="0038671C"/>
    <w:p w14:paraId="64A02B5A" w14:textId="77777777" w:rsidR="0038671C" w:rsidRDefault="0038671C" w:rsidP="0038671C">
      <w:r>
        <w:t>Dane:</w:t>
      </w:r>
      <w:r>
        <w:t xml:space="preserve"> </w:t>
      </w:r>
    </w:p>
    <w:p w14:paraId="49B4B1C4" w14:textId="5D4F01E2" w:rsidR="0038671C" w:rsidRDefault="0038671C" w:rsidP="0038671C">
      <w:r>
        <w:t xml:space="preserve">Stowarzyszenie Akademia </w:t>
      </w:r>
      <w:proofErr w:type="spellStart"/>
      <w:r>
        <w:t>CrossFight</w:t>
      </w:r>
      <w:proofErr w:type="spellEnd"/>
      <w:r>
        <w:t xml:space="preserve"> School</w:t>
      </w:r>
    </w:p>
    <w:p w14:paraId="4F9FDA8B" w14:textId="138E8A2D" w:rsidR="0038671C" w:rsidRDefault="0038671C" w:rsidP="0038671C">
      <w:r>
        <w:t xml:space="preserve">97-300 Piotrków Trybunalski </w:t>
      </w:r>
    </w:p>
    <w:p w14:paraId="650BEC66" w14:textId="6FAC075D" w:rsidR="0038671C" w:rsidRDefault="0038671C" w:rsidP="0038671C">
      <w:r>
        <w:t>Ul. Sulejowska 45</w:t>
      </w:r>
    </w:p>
    <w:p w14:paraId="35A37BAA" w14:textId="6B89FAF7" w:rsidR="0038671C" w:rsidRDefault="0038671C" w:rsidP="0038671C">
      <w:r>
        <w:t>KRS 0000723083</w:t>
      </w:r>
    </w:p>
    <w:p w14:paraId="276DD735" w14:textId="70D5FB6F" w:rsidR="0038671C" w:rsidRDefault="0038671C" w:rsidP="0038671C">
      <w:r>
        <w:t>NIP 7712898797</w:t>
      </w:r>
    </w:p>
    <w:p w14:paraId="6375F730" w14:textId="0A1C1C4F" w:rsidR="0038671C" w:rsidRDefault="0038671C" w:rsidP="0038671C">
      <w:r>
        <w:t>Numer konta:</w:t>
      </w:r>
      <w:r>
        <w:t xml:space="preserve"> wpisz</w:t>
      </w:r>
    </w:p>
    <w:p w14:paraId="3F98E5E6" w14:textId="77777777" w:rsidR="0038671C" w:rsidRDefault="0038671C" w:rsidP="0038671C">
      <w:r>
        <w:t xml:space="preserve"> </w:t>
      </w:r>
    </w:p>
    <w:p w14:paraId="67B86CE3" w14:textId="77777777" w:rsidR="0038671C" w:rsidRDefault="0038671C" w:rsidP="0038671C"/>
    <w:p w14:paraId="2936337B" w14:textId="7376B6C6" w:rsidR="0038671C" w:rsidRDefault="0038671C" w:rsidP="0038671C">
      <w:r>
        <w:t xml:space="preserve">   Uczestnik jest zobowiązany do zapoznania się z regulaminem przed przystąpieniem do szkolenia i dostosowania się do jego postanowień.</w:t>
      </w:r>
    </w:p>
    <w:p w14:paraId="1F61C88E" w14:textId="77777777" w:rsidR="0038671C" w:rsidRDefault="0038671C" w:rsidP="0038671C">
      <w:r>
        <w:t xml:space="preserve">    Koszt uczestnictwa wraz z usługami zawartymi w cenie podany jest w ofercie poszczególnych szkoleń.</w:t>
      </w:r>
    </w:p>
    <w:p w14:paraId="0557C562" w14:textId="44103E9C" w:rsidR="0038671C" w:rsidRDefault="0038671C" w:rsidP="0038671C">
      <w:r>
        <w:t xml:space="preserve">    Zgłoszenia udziału w szkoleniach należy dokonać w formie </w:t>
      </w:r>
      <w:r>
        <w:t>pisemnej</w:t>
      </w:r>
      <w:r>
        <w:t xml:space="preserve">, </w:t>
      </w:r>
      <w:r>
        <w:t xml:space="preserve">osobiście w placówce       SACF – School. </w:t>
      </w:r>
      <w:r>
        <w:t xml:space="preserve"> Zapytania, wiadomości e-mail oraz rezerwacje telefoniczne lub przez Facebook nie są traktowane jako zgłoszenie.</w:t>
      </w:r>
    </w:p>
    <w:p w14:paraId="133BF342" w14:textId="1C3B6073" w:rsidR="0038671C" w:rsidRDefault="0038671C" w:rsidP="0038671C">
      <w:r>
        <w:t xml:space="preserve">    P</w:t>
      </w:r>
      <w:r>
        <w:t>odpisanie</w:t>
      </w:r>
      <w:r>
        <w:t xml:space="preserve"> zgłoszenia wiąże się z wyrażeniem zgody na uwzględnienie akcesu w szkoleniu i tym samym zamówienia usługi szkoleniowej </w:t>
      </w:r>
      <w:r>
        <w:t>SACF -</w:t>
      </w:r>
      <w:r>
        <w:t xml:space="preserve"> School. P</w:t>
      </w:r>
      <w:r>
        <w:t>odpisanie</w:t>
      </w:r>
      <w:r>
        <w:t xml:space="preserve"> formularza stanowi zawarcie umowy wiążącej i jest jednocześnie zobowiązaniem do zapłaty.</w:t>
      </w:r>
    </w:p>
    <w:p w14:paraId="7DEFD65B" w14:textId="4A454E4F" w:rsidR="0038671C" w:rsidRDefault="0038671C" w:rsidP="0038671C">
      <w:r>
        <w:t xml:space="preserve">    Po wypełnieniu zgłoszenia Uczestnik otrzymuje potwier</w:t>
      </w:r>
      <w:r>
        <w:t>dzenie</w:t>
      </w:r>
      <w:r>
        <w:t xml:space="preserve"> przyjęcie zgłoszenia, a także wszelkie informacje dotyczące dalszych formalności związanych z procesem pełnej rejestracji.</w:t>
      </w:r>
    </w:p>
    <w:p w14:paraId="74FF67C7" w14:textId="483CE4B2" w:rsidR="0038671C" w:rsidRDefault="0038671C" w:rsidP="0038671C">
      <w:r>
        <w:t xml:space="preserve">    W przypadku dokonania płatności przelewem tradycyjnym Uczestnik otrzyma informację o zmianie statusu rejestracji do 5 dni roboczych od daty zaksięgowania wpłaty na koncie firmowym</w:t>
      </w:r>
      <w:r>
        <w:t>.</w:t>
      </w:r>
    </w:p>
    <w:p w14:paraId="053D2DEA" w14:textId="77777777" w:rsidR="0038671C" w:rsidRDefault="0038671C" w:rsidP="0038671C"/>
    <w:p w14:paraId="17171DC9" w14:textId="77777777" w:rsidR="0038671C" w:rsidRDefault="0038671C" w:rsidP="0038671C">
      <w:r>
        <w:t>2. Regulacje finansowe/rezygnacja z udziału</w:t>
      </w:r>
    </w:p>
    <w:p w14:paraId="6CDE6F33" w14:textId="77777777" w:rsidR="0038671C" w:rsidRDefault="0038671C" w:rsidP="0038671C"/>
    <w:p w14:paraId="2C5CE6CC" w14:textId="2D42EE4F" w:rsidR="0038671C" w:rsidRDefault="0038671C" w:rsidP="0038671C">
      <w:r>
        <w:t xml:space="preserve">    Po dokonaniu rejestracji na szkolenie i tym samym zamówienie usługi w </w:t>
      </w:r>
      <w:r>
        <w:t xml:space="preserve">SACF - </w:t>
      </w:r>
      <w:r>
        <w:t>School, uczestnik ma obowiązek dokonania płatności w ciągu 24h.</w:t>
      </w:r>
    </w:p>
    <w:p w14:paraId="030EEFE9" w14:textId="77777777" w:rsidR="0038671C" w:rsidRDefault="0038671C" w:rsidP="0038671C">
      <w:r>
        <w:t xml:space="preserve">    Na podstawie art. 38 pkt. 12 oraz 13 ustawy z 30 maja 2014 r. o prawach konsumenta, nie przysługuje konsumentowi prawo odstąpienia od niniejszej umowy.</w:t>
      </w:r>
    </w:p>
    <w:p w14:paraId="6F168247" w14:textId="7714E997" w:rsidR="0038671C" w:rsidRDefault="0038671C" w:rsidP="0038671C">
      <w:r>
        <w:lastRenderedPageBreak/>
        <w:t xml:space="preserve">    W przypadku wpłaty zadatku na dane szkolenie w ciągu 24h od daty rejestracji, pozostała opłata za uczestnictwo w szkoleniu powinna zostać uregulowana najpóźniej do </w:t>
      </w:r>
      <w:r w:rsidR="00D0102D">
        <w:t>3</w:t>
      </w:r>
      <w:r>
        <w:t xml:space="preserve"> dni przed planowanym terminem rozpoczęcia kursu.</w:t>
      </w:r>
    </w:p>
    <w:p w14:paraId="4D90C652" w14:textId="39CC951B" w:rsidR="0038671C" w:rsidRDefault="0038671C" w:rsidP="0038671C">
      <w:r>
        <w:t xml:space="preserve">    P</w:t>
      </w:r>
      <w:r w:rsidR="00D0102D">
        <w:t>odpisanie</w:t>
      </w:r>
      <w:r>
        <w:t xml:space="preserve"> zgłoszenia oraz uiszczenie pełnej opłaty wiąże się uzyskaniem przez Uczestnika dostępu do Platformy Szkoleniowej, a tym samym oznacza wyrażenie przez Uczestnika zgody na dostarczanie Uczestnikowi przez </w:t>
      </w:r>
      <w:r w:rsidR="00D0102D">
        <w:t>SACF -</w:t>
      </w:r>
      <w:r>
        <w:t xml:space="preserve"> School za pośrednictwem Platformy Szkoleniowej, treści cyfrowych, które nie są zapisane na nośniku materialnym, przed upływem terminu do odstąpienia od umowy, co oznacza że Uczestnik traci prawo odstąpienia od umowy na podstawie art. 38 pkt. 13 ustawy z 30 maja 2014 r. o prawach konsumenta.</w:t>
      </w:r>
    </w:p>
    <w:p w14:paraId="4615112E" w14:textId="77777777" w:rsidR="0038671C" w:rsidRDefault="0038671C" w:rsidP="0038671C">
      <w:r>
        <w:t xml:space="preserve">    W przypadku braku odnotowania płatności za zamówioną usługę w ciągu 24h od daty rejestracji, faktura/faktura pro forma zostanie wystawiona w ciągu 7 dni roboczych. Uczestnik otrzyma fakturę/fakturę pro forma na adres e-mail oraz pocztą tradycyjną na adres wskazany w formularzu zgłoszeniowym.</w:t>
      </w:r>
    </w:p>
    <w:p w14:paraId="3140DFF0" w14:textId="7732BE6B" w:rsidR="0038671C" w:rsidRDefault="0038671C" w:rsidP="0038671C">
      <w:r>
        <w:t xml:space="preserve">    Brak uiszczenia wpłaty i nie wzięcie udziału w konkretnym szkoleniu nie jest jednoznaczne z rezygnacją. Odwołanie zgłoszenia na dane szkolenie po uprzednim, pisemnym zgłoszeniu, wiąże się z poniesieniem kosztu zadatku określonego w każdym szkoleniu. W przypadku rezygnacji w terminie krótszym niż </w:t>
      </w:r>
      <w:r w:rsidR="00D0102D">
        <w:t>3</w:t>
      </w:r>
      <w:r>
        <w:t xml:space="preserve"> dni osoba zgłoszona ponosi 100% kosztów szkolenia.</w:t>
      </w:r>
    </w:p>
    <w:p w14:paraId="20DBC5F1" w14:textId="61EDC111" w:rsidR="0038671C" w:rsidRDefault="0038671C" w:rsidP="0038671C">
      <w:r>
        <w:t xml:space="preserve">    W przypadku rezygnacji z udziału w szkoleniu przez Uczestnika, uczestnik zobowiązany jest do zgłoszenia rezygnacji w formie pisemnej (drogą e-mailową). Rezygnacja telefoniczna, </w:t>
      </w:r>
      <w:proofErr w:type="spellStart"/>
      <w:r>
        <w:t>smsowa</w:t>
      </w:r>
      <w:proofErr w:type="spellEnd"/>
      <w:r>
        <w:t xml:space="preserve"> lub przez </w:t>
      </w:r>
      <w:proofErr w:type="spellStart"/>
      <w:r>
        <w:t>facebook'a</w:t>
      </w:r>
      <w:proofErr w:type="spellEnd"/>
      <w:r>
        <w:t xml:space="preserve"> nie zostanie uwzględniona. Rezygnacja z danego szkolenia, zgłoszona w regulaminowym terminie do </w:t>
      </w:r>
      <w:r w:rsidR="00D0102D">
        <w:t>3</w:t>
      </w:r>
      <w:r>
        <w:t xml:space="preserve"> dni przed jego planowanym terminem organizacji, wiąże się z pokryciem kosztu zadatku szkolenia (wpłacony zadatek nie podlega zwrotowi). W przypadku kiedy Uczestnik rezygnuje z danego szkolenia, w terminie krótszym niż </w:t>
      </w:r>
      <w:r w:rsidR="00D0102D">
        <w:t>3</w:t>
      </w:r>
      <w:r>
        <w:t xml:space="preserve"> dni przed planowanym terminem jego organizacji, Uczestnikowi nie przysługuje zwrot wpłaconej kwoty.</w:t>
      </w:r>
    </w:p>
    <w:p w14:paraId="2A457A88" w14:textId="48E57FB4" w:rsidR="0038671C" w:rsidRDefault="0038671C" w:rsidP="0038671C">
      <w:r>
        <w:t xml:space="preserve">    W przypadku, gdy dane szkolenie zostanie przesunięte na inny termin lub odwołane przez </w:t>
      </w:r>
      <w:r w:rsidR="00D0102D">
        <w:t xml:space="preserve">SACF - </w:t>
      </w:r>
      <w:r>
        <w:t>School, Uczestnik może otrzymać zwrot wpłaconej kwoty, pomniejszonej o wartość zadatku. Zadatek będzie do wykorzystania na to samo szkolenie w innym terminie lub na inne szkolenie.</w:t>
      </w:r>
    </w:p>
    <w:p w14:paraId="61D7F19D" w14:textId="12808104" w:rsidR="0038671C" w:rsidRDefault="0038671C" w:rsidP="0038671C">
      <w:r>
        <w:t xml:space="preserve">    Wszelkie prośby dotyczące zmian szkoleń/terminów oraz innych ustaleń należy zgłaszać </w:t>
      </w:r>
      <w:r w:rsidR="00D0102D">
        <w:t xml:space="preserve">osobiście bądź </w:t>
      </w:r>
      <w:r>
        <w:t xml:space="preserve">mailowo do odpowiedniego działu. Informacja telefoniczna, </w:t>
      </w:r>
      <w:proofErr w:type="spellStart"/>
      <w:r>
        <w:t>smsowa</w:t>
      </w:r>
      <w:proofErr w:type="spellEnd"/>
      <w:r>
        <w:t xml:space="preserve"> lub przez </w:t>
      </w:r>
      <w:proofErr w:type="spellStart"/>
      <w:r>
        <w:t>facebook'a</w:t>
      </w:r>
      <w:proofErr w:type="spellEnd"/>
      <w:r>
        <w:t xml:space="preserve"> nie zostanie uwzględniona.</w:t>
      </w:r>
    </w:p>
    <w:p w14:paraId="345D100B" w14:textId="41B68153" w:rsidR="0038671C" w:rsidRDefault="0038671C" w:rsidP="0038671C">
      <w:r>
        <w:t xml:space="preserve">    W przypadku dokonania pełnej opłaty za szkolenie oraz zgłoszenia rezygnacji w terminie powyżej </w:t>
      </w:r>
      <w:r w:rsidR="00D0102D">
        <w:t>3</w:t>
      </w:r>
      <w:r>
        <w:t xml:space="preserve"> dni od planowej daty szkolenia, zwrot potrącony o wartość zadatku dokonywany jest na koniec bieżącego miesiąca.</w:t>
      </w:r>
    </w:p>
    <w:p w14:paraId="713D4112" w14:textId="019E6827" w:rsidR="0038671C" w:rsidRDefault="0038671C" w:rsidP="0038671C">
      <w:r>
        <w:t xml:space="preserve">    Uczestnikowi przysługuje możliwość zmiany szkolenia oraz przeksięgowania wpłaconej kwoty w terminie do </w:t>
      </w:r>
      <w:r w:rsidR="00D0102D">
        <w:t>3</w:t>
      </w:r>
      <w:r>
        <w:t xml:space="preserve"> dni przed planowaną data rozpoczęcia kursu. W sytuacji, kiedy termin nie zostanie zachowany, nie przysługuje możliwość zmiany szkolenia lub rezygnacji/otrzymania zwrotu wpłaconej kwoty (pomniejszonej o zadatek).</w:t>
      </w:r>
    </w:p>
    <w:p w14:paraId="55F64FE4" w14:textId="77777777" w:rsidR="0038671C" w:rsidRDefault="0038671C" w:rsidP="0038671C">
      <w:r>
        <w:t xml:space="preserve">    Istnieje możliwość zamiany zgłoszonego uczestnika, nie później jednak niż do 3 dni przed terminem danego szkolenia.</w:t>
      </w:r>
    </w:p>
    <w:p w14:paraId="6563BD82" w14:textId="5D5D7A6A" w:rsidR="0038671C" w:rsidRDefault="0038671C" w:rsidP="0038671C">
      <w:r>
        <w:t xml:space="preserve">    Uczestnik ma możliwość skorzystania z płatności w systemie ratalnym. Skorzystanie z takiej opcji wymaga podpisania odrębne</w:t>
      </w:r>
      <w:r w:rsidR="00D0102D">
        <w:t>go paragrafu w umowie</w:t>
      </w:r>
      <w:r>
        <w:t xml:space="preserve"> (szczegóły należy uzgodnić z opiekunem działu sprzedaży/opiekunem szkolenia).</w:t>
      </w:r>
    </w:p>
    <w:p w14:paraId="3E6A22B5" w14:textId="77777777" w:rsidR="0038671C" w:rsidRDefault="0038671C" w:rsidP="0038671C">
      <w:r>
        <w:lastRenderedPageBreak/>
        <w:t xml:space="preserve">    W opłacie za szkolenia zawarte są koszty materiałów szkoleniowych oraz certyfikatów.</w:t>
      </w:r>
    </w:p>
    <w:p w14:paraId="08C2449C" w14:textId="24D42070" w:rsidR="0038671C" w:rsidRDefault="0038671C" w:rsidP="0038671C">
      <w:r>
        <w:t xml:space="preserve">    Za egzamin poprawkowy pobierana jest opłata w wysokości </w:t>
      </w:r>
      <w:r w:rsidR="00D0102D">
        <w:t>1</w:t>
      </w:r>
      <w:r>
        <w:t xml:space="preserve">00 zł. </w:t>
      </w:r>
    </w:p>
    <w:p w14:paraId="1FCED9C2" w14:textId="78ED3CD4" w:rsidR="0038671C" w:rsidRDefault="0038671C" w:rsidP="0038671C">
      <w:r>
        <w:t xml:space="preserve">    Za wystawienie duplikatu certyfikatu pobierana jest opłata w wysokości 30 zł.</w:t>
      </w:r>
    </w:p>
    <w:p w14:paraId="5D84AD15" w14:textId="77777777" w:rsidR="0038671C" w:rsidRDefault="0038671C" w:rsidP="0038671C">
      <w:r>
        <w:t xml:space="preserve">    W przypadku nieodebrania przesyłki pocztowej, koszt ponownego wysłania ponosi Uczestnik.</w:t>
      </w:r>
    </w:p>
    <w:p w14:paraId="45F0F504" w14:textId="77777777" w:rsidR="0038671C" w:rsidRDefault="0038671C" w:rsidP="0038671C">
      <w:r>
        <w:t xml:space="preserve">    Zwroty dokonywane są ostatniego dnia bieżącego miesiąca.</w:t>
      </w:r>
    </w:p>
    <w:p w14:paraId="47F473FE" w14:textId="77777777" w:rsidR="0038671C" w:rsidRDefault="0038671C" w:rsidP="0038671C"/>
    <w:p w14:paraId="0812B370" w14:textId="77777777" w:rsidR="0038671C" w:rsidRDefault="0038671C" w:rsidP="0038671C">
      <w:r>
        <w:t>3. Postanowienia ogólne</w:t>
      </w:r>
    </w:p>
    <w:p w14:paraId="507A9332" w14:textId="77777777" w:rsidR="0038671C" w:rsidRDefault="0038671C" w:rsidP="0038671C"/>
    <w:p w14:paraId="096DD842" w14:textId="133000AE" w:rsidR="0038671C" w:rsidRDefault="0038671C" w:rsidP="0038671C">
      <w:r>
        <w:t xml:space="preserve">    </w:t>
      </w:r>
      <w:r w:rsidR="00D0102D">
        <w:t>SACF -</w:t>
      </w:r>
      <w:r>
        <w:t xml:space="preserve"> School zastrzega sobie prawo do odwołania lub zmiany daty szkolenia lub eventu z ważnego powodu lub z przyczyn niezależnych od Akademii. Osoby, które zgłosiły swój udział w takim szkoleniu lub evencie, zostaną niezwłocznie powiadomione o takiej sytuacji. Dokonując zgłoszenia udziału uczestnik jest zobowiązany podać swój aktualny numer telefonu, pod którym jest osiągalny w sytuacjach pilnych (odwołanie, zmiana terminu szkolenia lub eventu itd.).</w:t>
      </w:r>
    </w:p>
    <w:p w14:paraId="560E0F74" w14:textId="77777777" w:rsidR="0038671C" w:rsidRDefault="0038671C" w:rsidP="0038671C">
      <w:r>
        <w:t xml:space="preserve">    Dział obsługi klienta oraz działy organizacji szkoleń udzielają odpowiedzi na wiadomości mailowe w ciągu 3 dni roboczych.</w:t>
      </w:r>
    </w:p>
    <w:p w14:paraId="2D2228F1" w14:textId="225A8FD3" w:rsidR="0038671C" w:rsidRDefault="0038671C" w:rsidP="0038671C">
      <w:r>
        <w:t xml:space="preserve">     Materiały szkoleniowe są dostępne w wersji elektronicznej w Platformie Szkoleniowej. Po dokonaniu płatności uczestnik otrzymuje nielimitowany dostęp do platformy e-learningowej, gdzie znajdują się wszystkie materiały szkoleniowe. Dostęp do platformy uczestnik otrzymuje drogą mailową po dokonaniu płatności (po otrzymaniu informacji o zmianie statusu płatności na aktywny). Na szkolenie należy zabrać ze sobą nośnik (np. telefon, tablet, laptop) z dostępem do Internetu, aby mieć dostęp do materiałów szkoleniowych podczas szkolenia.</w:t>
      </w:r>
    </w:p>
    <w:p w14:paraId="12897846" w14:textId="6389C42E" w:rsidR="0038671C" w:rsidRDefault="0038671C" w:rsidP="0038671C">
      <w:r>
        <w:t xml:space="preserve">    Uczestnicy przyjmują do wiadomości, że prawa autorskie do wszystkich publikacji wręczonych uczestnikom w ramach szkoleń oraz eventów zachowuje </w:t>
      </w:r>
      <w:r w:rsidR="00D0102D">
        <w:t>SACF -</w:t>
      </w:r>
      <w:r>
        <w:t xml:space="preserve"> School, w związku z czym wszelkie powielanie takich materiałów lub ich przekazywanie osobom trzecim wymaga zgody zarządu </w:t>
      </w:r>
      <w:r w:rsidR="00D0102D">
        <w:t>SACF -</w:t>
      </w:r>
      <w:r>
        <w:t xml:space="preserve"> School. W przypadku naruszenia tego postanowienia </w:t>
      </w:r>
      <w:r w:rsidR="00D0102D">
        <w:t>SACF -</w:t>
      </w:r>
      <w:r>
        <w:t xml:space="preserve">School może nałożyć na uczestnika karę umowną w wysokości 5.000 zł netto. Nałożenie kary umownej nie wyklucza jednak dalszych roszczeń odszkodowawczych, jeżeli szkody poniesione przez </w:t>
      </w:r>
      <w:r w:rsidR="00D0102D">
        <w:t>SACF -</w:t>
      </w:r>
      <w:r>
        <w:t xml:space="preserve"> School przekraczają wysokość kary umownej.</w:t>
      </w:r>
    </w:p>
    <w:p w14:paraId="3ED7DD49" w14:textId="6420E78F" w:rsidR="0038671C" w:rsidRDefault="0038671C" w:rsidP="0038671C">
      <w:r>
        <w:t xml:space="preserve">    Wykonywanie zdjęć i nagrań wideo: fotografowanie i nagrywanie kamerą wideo szkoleniowców podczas eventów i szkoleń jest zabronione. </w:t>
      </w:r>
      <w:r w:rsidR="00D0102D">
        <w:t>SACF -</w:t>
      </w:r>
      <w:r>
        <w:t xml:space="preserve"> School może wykonywać zdjęcia i nagrania wideo oraz wykorzystywać je w przyszłości w celach reklamowych. Uczestnik, zgłaszając swój udział w szkoleniu lub evencie wyraża jednocześnie zgodę na to, że jego wizerunek może się pojawić na tych zdjęciach i/lub nagraniach wideo i że </w:t>
      </w:r>
      <w:r w:rsidR="004F1BB0">
        <w:t>SACF -</w:t>
      </w:r>
      <w:r>
        <w:t xml:space="preserve">School nabywa prawa do tych zdjęć i nagrań. Uczestnik oświadcza także, że nie będzie zgłaszał roszczeń z tytułu wykorzystania tych zdjęć i/lub filmów wideo do celów reklamowych przez </w:t>
      </w:r>
      <w:r w:rsidR="004F1BB0">
        <w:t>SACF -</w:t>
      </w:r>
      <w:r>
        <w:t xml:space="preserve"> School. Jeżeli uczestnik nie wyraża na to swojej zgody, wówczas jest on zobowiązany do poinformowania o tym fakcie przed rozpoczęciem eventu lub szkolenia.</w:t>
      </w:r>
    </w:p>
    <w:p w14:paraId="7A511AC6" w14:textId="116286E9" w:rsidR="0038671C" w:rsidRDefault="0038671C" w:rsidP="0038671C">
      <w:r>
        <w:t xml:space="preserve">    </w:t>
      </w:r>
      <w:r w:rsidR="004F1BB0">
        <w:t>SACF -</w:t>
      </w:r>
      <w:r>
        <w:t xml:space="preserve"> School akceptuje według własnego uznania szkolenia innych instytucji i firm szkoleniowych. Jeżeli Uczestnik z własnej inicjatywy rezygnuje z udziału w tych częściach szkolenia, które zrealizował w innej instytucji lub firmie szkoleniowej, nie uprawnia to do obniżenia opłaty za szkolenie.</w:t>
      </w:r>
    </w:p>
    <w:p w14:paraId="147D154B" w14:textId="5F02DD45" w:rsidR="0038671C" w:rsidRDefault="0038671C" w:rsidP="0038671C">
      <w:r>
        <w:t xml:space="preserve">    </w:t>
      </w:r>
    </w:p>
    <w:p w14:paraId="1DA69F5C" w14:textId="6C87BF95" w:rsidR="0038671C" w:rsidRDefault="0038671C" w:rsidP="0038671C">
      <w:r>
        <w:lastRenderedPageBreak/>
        <w:t xml:space="preserve">    Jeżeli którekolwiek postanowienie niniejszych Ogólnych Warunków świadczenia Usług okaże się niemożliwe do zrealizowania, nie narusza to ważności innych postanowień. Miejscem rozstrzygania sporów wynikłych z stosunku umownego pomiędzy </w:t>
      </w:r>
      <w:r w:rsidR="004F1BB0">
        <w:t>SACF -</w:t>
      </w:r>
      <w:r>
        <w:t xml:space="preserve"> School a Uczestnikiem jest właściwy sąd w </w:t>
      </w:r>
      <w:r w:rsidR="004F1BB0">
        <w:t>Piotrkowie Trybunalskim</w:t>
      </w:r>
      <w:r>
        <w:t>.</w:t>
      </w:r>
    </w:p>
    <w:p w14:paraId="1C3C6058" w14:textId="6A983BC2" w:rsidR="0038671C" w:rsidRDefault="0038671C" w:rsidP="0038671C">
      <w:r>
        <w:t xml:space="preserve">    Uczestnik szkoleń podstawowych zobowiązany jest do realizacji wybranego szkolenia oraz podejścia do egzaminu końcowego maksymalnie w ciągu 1 roku od planowanego terminu zakończenia szkolenia. W przypadku gdy termin ten zostanie przekroczony, Uczestnik może dokończyć szkolenie oraz podejść do egzaminu końcowego, poprzez ponowną rejestrację. Opłata rejestracyjna wynosi 100 </w:t>
      </w:r>
      <w:r w:rsidR="004F1BB0">
        <w:t>zł.</w:t>
      </w:r>
      <w:r>
        <w:t xml:space="preserve"> W ramach ponownej rejestracji, Uczestnik może uczestniczyć w 4 dowolnych dniach szkoleniowych oraz może uczestniczyć w egzaminie końcowym. Aby uzyskać certyfikat ukończenia szkolenia, </w:t>
      </w:r>
      <w:r w:rsidR="004F1BB0">
        <w:t>SACF -</w:t>
      </w:r>
      <w:r>
        <w:t xml:space="preserve">School zastrzega konieczność zaliczenia pojedynczych ćwiczeń w trakcie jego trwania. W sytuacji, kiedy Prowadzący nie będzie miał podstaw do zaliczenia ćwiczeń, </w:t>
      </w:r>
      <w:r w:rsidR="004F1BB0">
        <w:t>SACF -</w:t>
      </w:r>
      <w:r>
        <w:t xml:space="preserve"> School zastrzega możliwość zaliczenia szkolenia przez Uczestnika w późniejszym terminie za pomocą nagrań video. Nagrania należy przesłać do Akademii na adres biura lub drogą mailową</w:t>
      </w:r>
      <w:r w:rsidR="004F1BB0">
        <w:t xml:space="preserve"> </w:t>
      </w:r>
      <w:r>
        <w:t>. W przypadku, gdy Uczestnik odmówi zaliczenia ćwiczeń lub do nich nie przystąpi, Akademia nie wydaje dokumentów/certyfikatów potwierdzających ukończenie szkolenia oraz uzyskanie kwalifikacji. W sytuacji gdy Uczestnik nie przystąpi do zaliczenia, Akademia może wydać zaświadczenie potwierdzające udział w szkoleniu.</w:t>
      </w:r>
    </w:p>
    <w:p w14:paraId="2C02A11E" w14:textId="4D87E5F0" w:rsidR="0038671C" w:rsidRDefault="0038671C" w:rsidP="0038671C">
      <w:r>
        <w:t xml:space="preserve">    </w:t>
      </w:r>
    </w:p>
    <w:p w14:paraId="7BEBD2E3" w14:textId="77777777" w:rsidR="0038671C" w:rsidRDefault="0038671C" w:rsidP="0038671C">
      <w:r>
        <w:t>4. Zgody</w:t>
      </w:r>
    </w:p>
    <w:p w14:paraId="21064A40" w14:textId="77777777" w:rsidR="0038671C" w:rsidRDefault="0038671C" w:rsidP="0038671C"/>
    <w:p w14:paraId="095B2F6D" w14:textId="77777777" w:rsidR="0038671C" w:rsidRDefault="0038671C" w:rsidP="0038671C">
      <w:r>
        <w:t>Uczestnik akceptując Regulamin ogólny podczas rejestracji wyraża zgodę na:</w:t>
      </w:r>
    </w:p>
    <w:p w14:paraId="0A372897" w14:textId="77777777" w:rsidR="0038671C" w:rsidRDefault="0038671C" w:rsidP="0038671C"/>
    <w:p w14:paraId="011CE0FB" w14:textId="20A36BEB" w:rsidR="0038671C" w:rsidRDefault="0038671C" w:rsidP="004F1BB0">
      <w:r>
        <w:t xml:space="preserve">    otrzymywanie faktur, faktur pro forma, faktur korygujących oraz duplikatów faktur i duplikatów faktur korygujących w formie elektronicznej, zgodnie z art. 106 n. 1. ustawy o podatku od towarów i usług (Dz.U.2018.2174 </w:t>
      </w:r>
      <w:proofErr w:type="spellStart"/>
      <w:r>
        <w:t>t.j</w:t>
      </w:r>
      <w:proofErr w:type="spellEnd"/>
      <w:r>
        <w:t>), od firmy</w:t>
      </w:r>
      <w:r w:rsidR="004F1BB0">
        <w:t xml:space="preserve"> </w:t>
      </w:r>
      <w:r w:rsidR="004F1BB0">
        <w:t xml:space="preserve">Stowarzyszenie Akademia </w:t>
      </w:r>
      <w:proofErr w:type="spellStart"/>
      <w:r w:rsidR="004F1BB0">
        <w:t>CrossFight</w:t>
      </w:r>
      <w:proofErr w:type="spellEnd"/>
      <w:r w:rsidR="004F1BB0">
        <w:t xml:space="preserve"> School</w:t>
      </w:r>
      <w:r w:rsidR="004F1BB0">
        <w:t xml:space="preserve"> </w:t>
      </w:r>
      <w:r w:rsidR="004F1BB0">
        <w:t>97-300 Piotrków Trybunalski Ul. Sulejowska 45</w:t>
      </w:r>
      <w:r w:rsidR="004F1BB0">
        <w:t xml:space="preserve"> </w:t>
      </w:r>
      <w:r w:rsidR="004F1BB0">
        <w:t>KRS 0000723083</w:t>
      </w:r>
      <w:r w:rsidR="004F1BB0">
        <w:t xml:space="preserve"> </w:t>
      </w:r>
      <w:r w:rsidR="004F1BB0">
        <w:t>NIP 7712898797</w:t>
      </w:r>
      <w:r w:rsidR="004F1BB0">
        <w:t>.</w:t>
      </w:r>
      <w:r>
        <w:t xml:space="preserve"> Jednocześnie w zgłoszeniu wskazuje adres e-mail do otrzymywania faktur przesłanych w formie elektronicznej.</w:t>
      </w:r>
    </w:p>
    <w:p w14:paraId="4BEFB288" w14:textId="1E360E86" w:rsidR="0038671C" w:rsidRDefault="0038671C" w:rsidP="0038671C">
      <w:r>
        <w:t xml:space="preserve">    przetwarzanie swoich danych osobowych</w:t>
      </w:r>
      <w:r w:rsidR="004F1BB0" w:rsidRPr="004F1BB0">
        <w:t xml:space="preserve"> </w:t>
      </w:r>
      <w:r w:rsidR="004F1BB0">
        <w:t xml:space="preserve">przez </w:t>
      </w:r>
      <w:r w:rsidR="004F1BB0" w:rsidRPr="004F1BB0">
        <w:t xml:space="preserve">Stowarzyszenie Akademia </w:t>
      </w:r>
      <w:proofErr w:type="spellStart"/>
      <w:r w:rsidR="004F1BB0" w:rsidRPr="004F1BB0">
        <w:t>CrossFight</w:t>
      </w:r>
      <w:proofErr w:type="spellEnd"/>
      <w:r w:rsidR="004F1BB0" w:rsidRPr="004F1BB0">
        <w:t xml:space="preserve"> School </w:t>
      </w:r>
      <w:r w:rsidR="004F1BB0">
        <w:t xml:space="preserve">       </w:t>
      </w:r>
      <w:r w:rsidR="004F1BB0" w:rsidRPr="004F1BB0">
        <w:t>97-300 Piotrków Trybunalski Ul. Sulejowska 45 KRS 0000723083 NIP 7712898797</w:t>
      </w:r>
      <w:r>
        <w:t xml:space="preserve">  w zakresie prowadzonej przez nią działalności gospodarczej zgodnie z ustawą z dn.10.05.2018r. o Ochronie Danych Osobowych (Dz.U.2018.1000 z dnia 2018.05.24). Uczestnik wie, że ma pełne prawo do wglądu i zmiany swoich danych, jak też ich usunięcia z bazy.</w:t>
      </w:r>
    </w:p>
    <w:p w14:paraId="45A0F1D6" w14:textId="17CCB505" w:rsidR="0038671C" w:rsidRDefault="0038671C" w:rsidP="0038671C">
      <w:r>
        <w:t xml:space="preserve">    otrzymywanie informacji handlowych od</w:t>
      </w:r>
      <w:r w:rsidR="004F1BB0" w:rsidRPr="004F1BB0">
        <w:t xml:space="preserve"> </w:t>
      </w:r>
      <w:r w:rsidR="004F1BB0" w:rsidRPr="004F1BB0">
        <w:t xml:space="preserve">Stowarzyszenie Akademia </w:t>
      </w:r>
      <w:proofErr w:type="spellStart"/>
      <w:r w:rsidR="004F1BB0" w:rsidRPr="004F1BB0">
        <w:t>CrossFight</w:t>
      </w:r>
      <w:proofErr w:type="spellEnd"/>
      <w:r w:rsidR="004F1BB0" w:rsidRPr="004F1BB0">
        <w:t xml:space="preserve"> School 97-300 Piotrków Trybunalski Ul. Sulejowska 45 KRS 0000723083 NIP 7712898797</w:t>
      </w:r>
      <w:r>
        <w:t xml:space="preserve"> na podany adres e-mail (zgodnie z ustawą z dn. 10.05.2018 r. o ochronie danych osobowych - Dz.U.2018.1000 z dnia 2018.05.24). Uczestnikowi w każdym momencie przysługuje prawo do odwołania powyższej zgody.</w:t>
      </w:r>
    </w:p>
    <w:p w14:paraId="4A6A694C" w14:textId="77777777" w:rsidR="0038671C" w:rsidRDefault="0038671C" w:rsidP="0038671C"/>
    <w:p w14:paraId="6F56582E" w14:textId="46F6AA28" w:rsidR="0038671C" w:rsidRDefault="0038671C" w:rsidP="0038671C">
      <w:r>
        <w:t xml:space="preserve">Dane uczestników będą wykorzystane przez </w:t>
      </w:r>
      <w:r w:rsidR="004F1BB0">
        <w:t>SACF - School</w:t>
      </w:r>
      <w:r>
        <w:t xml:space="preserve"> wyłącznie do celów handlowych i związanych z realizacją zamówienia. Uczestnik ma prawo do wglądu i zmiany swoich danych oraz ich usunięcia z bazy (zgodnie z ustawą z dn. 10.05.2018 r. o ochronie danych osobowych - Dz.U.2018.1000 z dnia 2018.05.24).</w:t>
      </w:r>
    </w:p>
    <w:p w14:paraId="5E81D92A" w14:textId="77777777" w:rsidR="0038671C" w:rsidRDefault="0038671C" w:rsidP="0038671C">
      <w:r>
        <w:lastRenderedPageBreak/>
        <w:t>5. Reklamacje</w:t>
      </w:r>
    </w:p>
    <w:p w14:paraId="36751539" w14:textId="77777777" w:rsidR="0038671C" w:rsidRDefault="0038671C" w:rsidP="0038671C"/>
    <w:p w14:paraId="44BBF3F0" w14:textId="77777777" w:rsidR="0038671C" w:rsidRDefault="0038671C" w:rsidP="0038671C">
      <w:r>
        <w:t>Zasady składania reklamacji:</w:t>
      </w:r>
    </w:p>
    <w:p w14:paraId="798A1BEB" w14:textId="655FFBBA" w:rsidR="0038671C" w:rsidRDefault="0038671C" w:rsidP="0038671C">
      <w:r>
        <w:t xml:space="preserve">1. Reklamacje będą przyjmowane wyłącznie w formie pisemnej </w:t>
      </w:r>
      <w:r w:rsidR="00A713EE">
        <w:t xml:space="preserve">lub </w:t>
      </w:r>
      <w:r>
        <w:t>przesłane na adres mailowy, w terminie do 14 dni od daty zakończenia szkolenia.</w:t>
      </w:r>
    </w:p>
    <w:p w14:paraId="425E0F7D" w14:textId="77777777" w:rsidR="0038671C" w:rsidRDefault="0038671C" w:rsidP="0038671C">
      <w:r>
        <w:t>2. Reklamacje będą rozpatrywane indywidualnie w przeciągu 30 dni od daty ich otrzymania.</w:t>
      </w:r>
    </w:p>
    <w:p w14:paraId="2D8517D6" w14:textId="77777777" w:rsidR="0038671C" w:rsidRDefault="0038671C" w:rsidP="0038671C">
      <w:r>
        <w:t>3. Reklamacja powinna zawierać następujące elementy: dane kontaktowe osoby reklamującej (nazwa Firmy/imię i nazwisko uczestnika, telefon, adres mailowy), termin oraz nazwę szkolenia, powód reklamacji i uzasadnienie.</w:t>
      </w:r>
    </w:p>
    <w:p w14:paraId="65F03605" w14:textId="164F2E8D" w:rsidR="0038671C" w:rsidRDefault="0038671C" w:rsidP="0038671C">
      <w:r>
        <w:t xml:space="preserve">4. Powodem reklamacji nie mogą być sytuacje/zdarzenia niezależne od </w:t>
      </w:r>
      <w:r w:rsidR="00A713EE">
        <w:t>SACF -</w:t>
      </w:r>
      <w:r>
        <w:t xml:space="preserve"> School.</w:t>
      </w:r>
    </w:p>
    <w:p w14:paraId="5AF0C7B3" w14:textId="77777777" w:rsidR="0038671C" w:rsidRDefault="0038671C" w:rsidP="0038671C">
      <w:r>
        <w:t>I. POSTANOWIENIA OGÓLNE</w:t>
      </w:r>
    </w:p>
    <w:p w14:paraId="4EC0CCC0" w14:textId="1E15F1F3" w:rsidR="0038671C" w:rsidRDefault="0038671C" w:rsidP="0038671C">
      <w:r>
        <w:t xml:space="preserve"> Uczestnik ma możliwość skorzystania z płatności w systemie ratalnym. Skorzystanie z takiej opcji wymaga podpisania odrębne</w:t>
      </w:r>
      <w:r w:rsidR="00185CAE">
        <w:t>go paragrafu w</w:t>
      </w:r>
      <w:r>
        <w:t xml:space="preserve"> umow</w:t>
      </w:r>
      <w:r w:rsidR="00185CAE">
        <w:t>ie</w:t>
      </w:r>
      <w:r>
        <w:t xml:space="preserve"> (szczegóły należy uzgodnić z opiekunem działu sprzedaży/opiekunem szkolenia).</w:t>
      </w:r>
    </w:p>
    <w:p w14:paraId="072BBDC8" w14:textId="77777777" w:rsidR="0038671C" w:rsidRDefault="0038671C" w:rsidP="0038671C"/>
    <w:p w14:paraId="341C5043" w14:textId="77777777" w:rsidR="0038671C" w:rsidRDefault="0038671C" w:rsidP="0038671C">
      <w:r>
        <w:t>II. ZGŁOSZENIA/REALIZACJA SZKOLEŃ</w:t>
      </w:r>
    </w:p>
    <w:p w14:paraId="3D3FF36E" w14:textId="77777777" w:rsidR="0038671C" w:rsidRDefault="0038671C" w:rsidP="0038671C"/>
    <w:p w14:paraId="596A9BAD" w14:textId="720EBF85" w:rsidR="0038671C" w:rsidRDefault="0038671C" w:rsidP="0038671C">
      <w:r>
        <w:t xml:space="preserve">    Uczestnik dokonuje osobnego zgłoszenia na każde szkolenie poprzez wypełnienie formularza zgłoszeniowego</w:t>
      </w:r>
      <w:r w:rsidR="00185CAE">
        <w:t>.</w:t>
      </w:r>
    </w:p>
    <w:p w14:paraId="481FCE79" w14:textId="1A47E55E" w:rsidR="0038671C" w:rsidRDefault="0038671C" w:rsidP="0038671C">
      <w:r>
        <w:t xml:space="preserve">    W przypadku, gdy Uczestnik nie zrealizuje </w:t>
      </w:r>
      <w:r w:rsidR="00185CAE">
        <w:t>szkolenia</w:t>
      </w:r>
      <w:r>
        <w:t xml:space="preserve"> w wyznaczonym czasie</w:t>
      </w:r>
      <w:r w:rsidR="00185CAE">
        <w:t xml:space="preserve">, </w:t>
      </w:r>
      <w:r>
        <w:t>niewykorzystane szkolenia przepadają, a opłata nie podlega zwrotowi. Nie ma możliwości przedłużenia realizacji</w:t>
      </w:r>
      <w:r w:rsidR="00185CAE">
        <w:t xml:space="preserve"> szkoleń</w:t>
      </w:r>
      <w:r>
        <w:t>. Wyjątkiem są udokumentowane problemy zdrowotne lub sytuacje losowe uniemożliwiające udział w szkoleniach.</w:t>
      </w:r>
    </w:p>
    <w:p w14:paraId="5A282E86" w14:textId="566EEB06" w:rsidR="0038671C" w:rsidRDefault="0038671C" w:rsidP="0038671C">
      <w:r>
        <w:t xml:space="preserve">   W przypadku, gdy Uczestnik dokona rejestracji na wybrane szkolenia, zmiana terminu jest możliwa do</w:t>
      </w:r>
      <w:r w:rsidR="00185CAE">
        <w:t xml:space="preserve"> 3</w:t>
      </w:r>
      <w:r>
        <w:t xml:space="preserve"> dni roboczych przed planowaną datą rozpoczęcia szkolenia. </w:t>
      </w:r>
    </w:p>
    <w:p w14:paraId="66AAF04E" w14:textId="77777777" w:rsidR="0038671C" w:rsidRDefault="0038671C" w:rsidP="0038671C"/>
    <w:p w14:paraId="46D1BC59" w14:textId="60C8A610" w:rsidR="0038671C" w:rsidRDefault="00185CAE" w:rsidP="0038671C">
      <w:r>
        <w:t xml:space="preserve"> </w:t>
      </w:r>
      <w:r w:rsidR="0038671C">
        <w:t>Prosimy o przemyślane zakupy</w:t>
      </w:r>
      <w:r>
        <w:t>.</w:t>
      </w:r>
      <w:r w:rsidR="0038671C">
        <w:t xml:space="preserve"> Istnieje możliwość zmiany terminu szkolenia (do </w:t>
      </w:r>
      <w:r>
        <w:t>3</w:t>
      </w:r>
      <w:r w:rsidR="0038671C">
        <w:t xml:space="preserve"> dni przed jego planowanym terminem) lub wymiany na inne szkolenie w takiej samej cenie lub droższe. Zapis ten obowiązuje również w przypadku, gdy nie utworzy się grupa na wybrany termin szkolenia.</w:t>
      </w:r>
    </w:p>
    <w:p w14:paraId="77337E44" w14:textId="77777777" w:rsidR="0038671C" w:rsidRDefault="0038671C" w:rsidP="0038671C"/>
    <w:p w14:paraId="4AEFB924" w14:textId="77777777" w:rsidR="00185CAE" w:rsidRDefault="00185CAE"/>
    <w:sectPr w:rsidR="00185C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71C"/>
    <w:rsid w:val="00185CAE"/>
    <w:rsid w:val="0038671C"/>
    <w:rsid w:val="004F1BB0"/>
    <w:rsid w:val="009D7EFD"/>
    <w:rsid w:val="00A713EE"/>
    <w:rsid w:val="00D0102D"/>
    <w:rsid w:val="00DC4B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E356E"/>
  <w15:chartTrackingRefBased/>
  <w15:docId w15:val="{22D893DF-B989-4F8D-A0F0-57FBF1B5A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1872</Words>
  <Characters>11235</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Dluzewska</dc:creator>
  <cp:keywords/>
  <dc:description/>
  <cp:lastModifiedBy>Izabela Dluzewska</cp:lastModifiedBy>
  <cp:revision>4</cp:revision>
  <dcterms:created xsi:type="dcterms:W3CDTF">2020-12-30T13:46:00Z</dcterms:created>
  <dcterms:modified xsi:type="dcterms:W3CDTF">2020-12-30T14:24:00Z</dcterms:modified>
</cp:coreProperties>
</file>